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5"/>
        <w:gridCol w:w="895"/>
        <w:gridCol w:w="895"/>
        <w:gridCol w:w="895"/>
        <w:gridCol w:w="895"/>
        <w:gridCol w:w="897"/>
        <w:gridCol w:w="255"/>
      </w:tblGrid>
      <w:tr w:rsidR="00F56938" w:rsidRPr="00F56938" w14:paraId="0552C415" w14:textId="77777777" w:rsidTr="7EA1DAB6">
        <w:trPr>
          <w:gridAfter w:val="1"/>
          <w:wAfter w:w="255" w:type="dxa"/>
          <w:trHeight w:val="450"/>
        </w:trPr>
        <w:tc>
          <w:tcPr>
            <w:tcW w:w="8850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6"/>
            </w:tblGrid>
            <w:tr w:rsidR="00F56938" w:rsidRPr="00F56938" w14:paraId="504AD207" w14:textId="77777777" w:rsidTr="009C5C69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3D9A991" w14:textId="4BED78D4" w:rsidR="00FA32AB" w:rsidRPr="00F56938" w:rsidRDefault="00F56938" w:rsidP="00FA32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8240" behindDoc="0" locked="0" layoutInCell="1" allowOverlap="1" wp14:anchorId="072E2BDA" wp14:editId="7EEE087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-17145</wp:posOffset>
                        </wp:positionV>
                        <wp:extent cx="749300" cy="438150"/>
                        <wp:effectExtent l="0" t="0" r="0" b="0"/>
                        <wp:wrapNone/>
                        <wp:docPr id="2" name="Afbeelding 2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F56938" w:rsidRPr="00F56938" w14:paraId="7570ED22" w14:textId="77777777" w:rsidTr="003A1A8A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6832C7" w14:textId="77777777" w:rsidR="00F56938" w:rsidRPr="00F56938" w:rsidRDefault="00F56938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846205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56938" w:rsidRPr="00F56938" w14:paraId="771DB6F5" w14:textId="77777777" w:rsidTr="7EA1DAB6">
        <w:trPr>
          <w:trHeight w:val="257"/>
        </w:trPr>
        <w:tc>
          <w:tcPr>
            <w:tcW w:w="8850" w:type="dxa"/>
            <w:gridSpan w:val="10"/>
            <w:vMerge/>
            <w:vAlign w:val="center"/>
            <w:hideMark/>
          </w:tcPr>
          <w:p w14:paraId="5339086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7EA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0FF53C4" w14:textId="77777777" w:rsidTr="7EA1DAB6">
        <w:trPr>
          <w:trHeight w:val="340"/>
        </w:trPr>
        <w:tc>
          <w:tcPr>
            <w:tcW w:w="885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4A00D85A" w14:textId="069DFBA9" w:rsidR="002364EB" w:rsidRPr="00F56938" w:rsidRDefault="49378CCD" w:rsidP="7EA1DAB6">
            <w:pPr>
              <w:spacing w:after="0" w:line="240" w:lineRule="auto"/>
              <w:jc w:val="center"/>
            </w:pPr>
            <w:r w:rsidRPr="7EA1DAB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16CFD5BF" w:rsidRPr="7EA1DAB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29/06 - 04/07</w:t>
            </w:r>
          </w:p>
        </w:tc>
        <w:tc>
          <w:tcPr>
            <w:tcW w:w="255" w:type="dxa"/>
            <w:vAlign w:val="center"/>
            <w:hideMark/>
          </w:tcPr>
          <w:p w14:paraId="1D78DE9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08EFE33" w14:textId="77777777" w:rsidTr="00C74B7A">
        <w:trPr>
          <w:trHeight w:val="357"/>
        </w:trPr>
        <w:tc>
          <w:tcPr>
            <w:tcW w:w="2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E3D600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C7350" w14:textId="17FA3D0C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74807ED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ADC355" w14:textId="77777777" w:rsidTr="7EA1DAB6">
        <w:trPr>
          <w:trHeight w:hRule="exact" w:val="357"/>
        </w:trPr>
        <w:tc>
          <w:tcPr>
            <w:tcW w:w="2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8BA9E9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61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CF6A2" w14:textId="4AAAAE97" w:rsidR="00F56938" w:rsidRPr="00F56938" w:rsidRDefault="00F31F66" w:rsidP="00F56938">
            <w:pPr>
              <w:spacing w:after="0" w:line="240" w:lineRule="auto"/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</w:t>
            </w:r>
          </w:p>
          <w:p w14:paraId="1D415212" w14:textId="4086AD58" w:rsidR="00F56938" w:rsidRPr="00F56938" w:rsidRDefault="00F31F66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DF63DC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A214835" w14:textId="77777777" w:rsidTr="7EA1DAB6">
        <w:trPr>
          <w:trHeight w:hRule="exact" w:val="357"/>
        </w:trPr>
        <w:tc>
          <w:tcPr>
            <w:tcW w:w="2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72B500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61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9FE2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099F98" w14:textId="467609C8" w:rsidR="00F56938" w:rsidRPr="00F56938" w:rsidRDefault="00F31F66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 </w:t>
            </w:r>
          </w:p>
        </w:tc>
        <w:tc>
          <w:tcPr>
            <w:tcW w:w="255" w:type="dxa"/>
            <w:vAlign w:val="center"/>
            <w:hideMark/>
          </w:tcPr>
          <w:p w14:paraId="313C875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2B9980" w14:textId="77777777" w:rsidTr="7EA1DAB6">
        <w:trPr>
          <w:trHeight w:hRule="exact" w:val="3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DC022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4B776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046B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8102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C22328" w14:textId="4D346E27" w:rsidR="00F56938" w:rsidRPr="00F56938" w:rsidRDefault="00F31F66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5BCB814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BA0069F" w14:textId="77777777" w:rsidTr="7EA1DAB6">
        <w:trPr>
          <w:trHeight w:val="57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7E0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AE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51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1B7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43A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55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94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88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B5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62E6643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724F321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DC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D0DE" w14:textId="6296F8D9" w:rsidR="00F56938" w:rsidRPr="00F56938" w:rsidRDefault="169E7B29" w:rsidP="002364EB">
            <w:pPr>
              <w:spacing w:after="0" w:line="240" w:lineRule="auto"/>
              <w:jc w:val="center"/>
            </w:pP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Maandag</w:t>
            </w:r>
            <w:r w:rsidR="0176498C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 </w:t>
            </w:r>
            <w:r w:rsidR="4BF79ECB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29</w:t>
            </w:r>
            <w:r w:rsidR="5714D04E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06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BA99E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0326EB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5E83E069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72E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CCCE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9EB73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5DA9B47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8E6524" w14:paraId="0FD935A7" w14:textId="77777777" w:rsidTr="7EA1DAB6">
        <w:trPr>
          <w:trHeight w:val="465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1276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E513" w14:textId="70E23786" w:rsidR="00A22389" w:rsidRPr="00BB1955" w:rsidRDefault="1412304E" w:rsidP="00BB1955">
            <w:pPr>
              <w:spacing w:after="0"/>
            </w:pPr>
            <w:r w:rsidRPr="7EA1DAB6">
              <w:rPr>
                <w:rFonts w:ascii="Calibri" w:hAnsi="Calibri" w:cs="Calibri"/>
                <w:color w:val="000000" w:themeColor="text1"/>
              </w:rPr>
              <w:t>Cordon blue met schorseneren en aardappelen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DEA30" w14:textId="77777777" w:rsidR="008016F4" w:rsidRPr="008E6524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3FADF693" w14:textId="77777777" w:rsidR="008016F4" w:rsidRPr="008E6524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1AEF9562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0FC0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088C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CDDB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F773314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42B81700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4281A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75C914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FC839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5A1293E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275464AE" w14:textId="77777777" w:rsidTr="7EA1DAB6">
        <w:trPr>
          <w:trHeight w:val="1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B13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61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BE1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76F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7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187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A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99B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18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3AF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017602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EAA2DEA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3463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A2C1" w14:textId="56352070" w:rsidR="00F56938" w:rsidRPr="00F56938" w:rsidRDefault="7EEB8778" w:rsidP="00F56938">
            <w:pPr>
              <w:spacing w:after="0" w:line="240" w:lineRule="auto"/>
              <w:jc w:val="center"/>
            </w:pP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Dinsdag </w:t>
            </w:r>
            <w:r w:rsidR="235D43C0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30</w:t>
            </w:r>
            <w:r w:rsidR="5714D04E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06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D8DD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46D6849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7E92108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A4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799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CFA8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56D441B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8E6524" w14:paraId="13C3EF85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01C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03C5" w14:textId="435C4408" w:rsidR="00F56938" w:rsidRPr="00BB1955" w:rsidRDefault="0CF81ACD" w:rsidP="7EA1DAB6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7EA1DAB6">
              <w:rPr>
                <w:rFonts w:ascii="Calibri" w:hAnsi="Calibri" w:cs="Calibri"/>
                <w:color w:val="000000" w:themeColor="text1"/>
              </w:rPr>
              <w:t>Pasta met spek en broccoli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5E6E" w14:textId="77777777" w:rsidR="00F56938" w:rsidRPr="008E6524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0D76ED6" w14:textId="77777777" w:rsidR="00F56938" w:rsidRPr="008E6524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C90AC10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8AD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7B6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4BB1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5C4B37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A8A3D62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25BF2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3E14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59ED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42C17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093B6239" w14:textId="77777777" w:rsidTr="7EA1DAB6">
        <w:trPr>
          <w:trHeight w:val="1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9B3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52D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DA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E0F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A79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1E9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956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98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102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F28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1703D62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800826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E63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DC90" w14:textId="1C91BD33" w:rsidR="00F56938" w:rsidRPr="00F56938" w:rsidRDefault="1EFED837" w:rsidP="00F56938">
            <w:pPr>
              <w:spacing w:after="0" w:line="240" w:lineRule="auto"/>
              <w:jc w:val="center"/>
            </w:pP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Woensdag 0</w:t>
            </w:r>
            <w:r w:rsidR="4DE6F0C4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</w:t>
            </w:r>
            <w:r w:rsidR="5714D04E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</w:t>
            </w:r>
            <w:r w:rsidR="239E46A6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7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A45654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0190C27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645129F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5B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271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0473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1E1993B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605FB6E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459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6870" w14:textId="0FE85DBC" w:rsidR="00A22389" w:rsidRPr="000E29F5" w:rsidRDefault="190B16CF" w:rsidP="7EA1DAB6">
            <w:pPr>
              <w:spacing w:after="0"/>
            </w:pPr>
            <w:r w:rsidRPr="7EA1DAB6">
              <w:rPr>
                <w:rFonts w:ascii="Calibri" w:hAnsi="Calibri" w:cs="Calibri"/>
                <w:color w:val="000000" w:themeColor="text1"/>
              </w:rPr>
              <w:t>Varkensstoofpotje met gebakken aardappelen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A405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34D3378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D3147EB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661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F32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893A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2765887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C069012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A10AE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2BA4D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0C2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F21BA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738E717B" w14:textId="77777777" w:rsidTr="7EA1DAB6">
        <w:trPr>
          <w:trHeight w:val="1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D948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9219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94FB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6176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C483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847F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CABC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7CE4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1490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BB11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70046473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0A6585A9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767E" w14:textId="77777777" w:rsidR="00424A33" w:rsidRPr="00F56938" w:rsidRDefault="00424A33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8E86" w14:textId="2176EFC5" w:rsidR="00424A33" w:rsidRPr="00F56938" w:rsidRDefault="75446717" w:rsidP="00B863A7">
            <w:pPr>
              <w:spacing w:after="0" w:line="240" w:lineRule="auto"/>
              <w:jc w:val="center"/>
            </w:pP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Donderdag 0</w:t>
            </w:r>
            <w:r w:rsidR="151239CC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</w:t>
            </w:r>
            <w:r w:rsidR="5714D04E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="39B379C2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</w:t>
            </w:r>
            <w:r w:rsidR="1539D8B8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7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0280D9" w14:textId="77777777" w:rsidR="00424A33" w:rsidRPr="00F56938" w:rsidRDefault="00424A33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3D15DA53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2119B1BD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6042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C932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581DF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17E4017C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62A56B82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6245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3844" w14:textId="65CE91E0" w:rsidR="00424A33" w:rsidRPr="000E29F5" w:rsidRDefault="034E2C3E" w:rsidP="7EA1DAB6">
            <w:pPr>
              <w:spacing w:after="0"/>
            </w:pPr>
            <w:r w:rsidRPr="7EA1DAB6">
              <w:rPr>
                <w:rFonts w:ascii="Calibri" w:hAnsi="Calibri" w:cs="Calibri"/>
                <w:color w:val="000000" w:themeColor="text1"/>
              </w:rPr>
              <w:t>Luikse balletjes met wortelpuree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67C3E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7D933CE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0DECAC5E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35DC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3EBF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0E8BE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F8DCC8A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62D5E40B" w14:textId="77777777" w:rsidTr="7EA1DAB6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9D4AA5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457421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50E2C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E7D954F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4C10840B" w14:textId="54E87163" w:rsidR="007C4FE9" w:rsidRDefault="007C4FE9" w:rsidP="00C74B7A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nl-BE"/>
        </w:rPr>
      </w:pPr>
    </w:p>
    <w:tbl>
      <w:tblPr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1"/>
        <w:gridCol w:w="271"/>
        <w:gridCol w:w="255"/>
        <w:gridCol w:w="674"/>
        <w:gridCol w:w="677"/>
        <w:gridCol w:w="569"/>
        <w:gridCol w:w="569"/>
        <w:gridCol w:w="569"/>
        <w:gridCol w:w="569"/>
        <w:gridCol w:w="569"/>
        <w:gridCol w:w="1543"/>
        <w:gridCol w:w="860"/>
        <w:gridCol w:w="36"/>
        <w:gridCol w:w="124"/>
        <w:gridCol w:w="36"/>
      </w:tblGrid>
      <w:tr w:rsidR="007C4FE9" w:rsidRPr="00F56938" w14:paraId="4483B81E" w14:textId="77777777" w:rsidTr="000E1D01">
        <w:trPr>
          <w:trHeight w:val="300"/>
        </w:trPr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26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B7F3" w14:textId="60DEA6EB" w:rsidR="007C4FE9" w:rsidRPr="00F56938" w:rsidRDefault="75446717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Vrijdag 0</w:t>
            </w:r>
            <w:r w:rsidR="0EEF42BE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3</w:t>
            </w:r>
            <w:r w:rsidR="5714D04E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</w:t>
            </w:r>
            <w:r w:rsidR="61A3B31E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7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000E1D01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000E1D01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0C08" w14:textId="43D799D0" w:rsidR="007C4FE9" w:rsidRPr="00BB1955" w:rsidRDefault="0EAD5A4B" w:rsidP="7EA1DAB6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7EA1DAB6">
              <w:rPr>
                <w:rFonts w:ascii="Calibri" w:hAnsi="Calibri" w:cs="Calibri"/>
                <w:color w:val="000000" w:themeColor="text1"/>
              </w:rPr>
              <w:t>Scampi m</w:t>
            </w:r>
            <w:r w:rsidR="75446717" w:rsidRPr="7EA1DAB6">
              <w:rPr>
                <w:rFonts w:ascii="Calibri" w:hAnsi="Calibri" w:cs="Calibri"/>
                <w:color w:val="000000" w:themeColor="text1"/>
              </w:rPr>
              <w:t>e</w:t>
            </w:r>
            <w:r w:rsidR="073BC7F6" w:rsidRPr="7EA1DAB6">
              <w:rPr>
                <w:rFonts w:ascii="Calibri" w:hAnsi="Calibri" w:cs="Calibri"/>
                <w:color w:val="000000" w:themeColor="text1"/>
              </w:rPr>
              <w:t>t kokoscurry, wokgroenten en rijst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000E1D01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000E1D01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000E1D01">
        <w:trPr>
          <w:gridAfter w:val="1"/>
          <w:wAfter w:w="36" w:type="dxa"/>
          <w:trHeight w:val="100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03D1" w14:textId="7EB90311" w:rsidR="007C4FE9" w:rsidRDefault="007C4FE9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34F7DB68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2151B892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616A15F0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37753BDB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5F816349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5B404E65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6C62789B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28FF1DAB" w14:textId="77777777" w:rsidR="00A85964" w:rsidRPr="00F56938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5F8C4092" w14:textId="5766711F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000E1D01">
        <w:trPr>
          <w:trHeight w:val="300"/>
        </w:trPr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26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3076" w14:textId="1C8E17CD" w:rsidR="007C4FE9" w:rsidRPr="00F56938" w:rsidRDefault="75446717" w:rsidP="00A22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Zaterdag </w:t>
            </w:r>
            <w:r w:rsidR="4CF1FED0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</w:t>
            </w:r>
            <w:r w:rsidR="2021D0ED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4</w:t>
            </w:r>
            <w:r w:rsidR="5714D04E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/</w:t>
            </w:r>
            <w:r w:rsidR="4CF1FED0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</w:t>
            </w:r>
            <w:r w:rsidR="04C0C24C" w:rsidRPr="7EA1DAB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7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000E1D01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000E1D01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1A0C" w14:textId="61F26195" w:rsidR="007C4FE9" w:rsidRPr="00BB1955" w:rsidRDefault="286573F5" w:rsidP="00BB1955">
            <w:pPr>
              <w:spacing w:after="0"/>
            </w:pPr>
            <w:r w:rsidRPr="7EA1DAB6">
              <w:rPr>
                <w:rFonts w:ascii="Calibri" w:hAnsi="Calibri" w:cs="Calibri"/>
                <w:color w:val="000000" w:themeColor="text1"/>
              </w:rPr>
              <w:t>Koude schotel, ham en aardappelsalade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000E1D01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000E1D01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509568C" w14:textId="77777777" w:rsidTr="000E1D01">
        <w:trPr>
          <w:gridAfter w:val="1"/>
          <w:wAfter w:w="36" w:type="dxa"/>
          <w:trHeight w:val="100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A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5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FC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8B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C9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10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91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47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A3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7C9D55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F58EE0B" w14:textId="77777777" w:rsidTr="000E1D01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15B2" w14:textId="59D62F5C" w:rsidR="007C4FE9" w:rsidRPr="00F56938" w:rsidRDefault="007C4FE9" w:rsidP="00AC0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F2F298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F1B68" w:rsidRPr="00F56938" w14:paraId="3D72C71D" w14:textId="77777777" w:rsidTr="000E1D01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31C7" w14:textId="5579D5F9" w:rsidR="001F1B68" w:rsidRPr="00F56938" w:rsidRDefault="001F1B68" w:rsidP="001F1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30261E7" w14:textId="77777777" w:rsidR="001F1B68" w:rsidRPr="00F56938" w:rsidRDefault="001F1B68" w:rsidP="001F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F1B68" w:rsidRPr="00F56938" w14:paraId="62911537" w14:textId="77777777" w:rsidTr="000E1D01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8876" w14:textId="69962759" w:rsidR="001F1B68" w:rsidRPr="00F56938" w:rsidRDefault="001F1B68" w:rsidP="001F1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4790A67" w14:textId="77777777" w:rsidR="001F1B68" w:rsidRPr="00F56938" w:rsidRDefault="001F1B68" w:rsidP="001F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F1B68" w:rsidRPr="00F56938" w14:paraId="1F693F7B" w14:textId="77777777" w:rsidTr="000E1D01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CC4C" w14:textId="32D0A85D" w:rsidR="001F1B68" w:rsidRPr="00F56938" w:rsidRDefault="001F1B68" w:rsidP="001F1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1958056" w14:textId="77777777" w:rsidR="001F1B68" w:rsidRPr="00F56938" w:rsidRDefault="001F1B68" w:rsidP="001F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F1B68" w:rsidRPr="00F56938" w14:paraId="42F24301" w14:textId="77777777" w:rsidTr="000E1D01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7721D" w14:textId="63015853" w:rsidR="001F1B68" w:rsidRPr="00F56938" w:rsidRDefault="001F1B68" w:rsidP="001F1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60" w:type="dxa"/>
            <w:gridSpan w:val="2"/>
            <w:vAlign w:val="center"/>
          </w:tcPr>
          <w:p w14:paraId="4E919AF3" w14:textId="77777777" w:rsidR="001F1B68" w:rsidRPr="00F56938" w:rsidRDefault="001F1B68" w:rsidP="001F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71EF76A" w14:textId="6A2016F6" w:rsidR="00E4513C" w:rsidRDefault="00E4513C" w:rsidP="00F56938"/>
    <w:p w14:paraId="6C1DBE0C" w14:textId="77777777" w:rsidR="000B079A" w:rsidRDefault="000B079A" w:rsidP="00F56938"/>
    <w:p w14:paraId="43ADE90A" w14:textId="77777777" w:rsidR="00ED0F21" w:rsidRDefault="00ED0F21" w:rsidP="00F56938"/>
    <w:p w14:paraId="38F98E1D" w14:textId="77777777" w:rsidR="00424A33" w:rsidRDefault="00424A33" w:rsidP="00F56938"/>
    <w:p w14:paraId="66879F55" w14:textId="77777777" w:rsidR="00424A33" w:rsidRDefault="00424A33" w:rsidP="00F56938"/>
    <w:p w14:paraId="06ACDEEF" w14:textId="77777777" w:rsidR="00424A33" w:rsidRDefault="00424A33" w:rsidP="00F56938"/>
    <w:p w14:paraId="30D387EB" w14:textId="77777777" w:rsidR="00424A33" w:rsidRDefault="00424A33" w:rsidP="00F56938"/>
    <w:p w14:paraId="577AD92B" w14:textId="77777777" w:rsidR="00424A33" w:rsidRDefault="00424A33" w:rsidP="00F56938"/>
    <w:p w14:paraId="18229293" w14:textId="77777777" w:rsidR="00424A33" w:rsidRDefault="00424A33" w:rsidP="00F56938"/>
    <w:p w14:paraId="5A23F881" w14:textId="77777777" w:rsidR="00D938D4" w:rsidRDefault="00D938D4" w:rsidP="00F56938"/>
    <w:p w14:paraId="18F6B995" w14:textId="77777777" w:rsidR="00D938D4" w:rsidRDefault="00D938D4" w:rsidP="00F56938"/>
    <w:p w14:paraId="59FDC75B" w14:textId="77777777" w:rsidR="00A85964" w:rsidRDefault="00A85964" w:rsidP="00F56938"/>
    <w:p w14:paraId="62C98D0A" w14:textId="77777777" w:rsidR="00A85964" w:rsidRDefault="00A85964" w:rsidP="00F56938"/>
    <w:p w14:paraId="236DA067" w14:textId="77777777" w:rsidR="00A85964" w:rsidRDefault="00A85964" w:rsidP="00F56938"/>
    <w:p w14:paraId="45BC6DCA" w14:textId="77777777" w:rsidR="00A85964" w:rsidRDefault="00A85964" w:rsidP="00F56938"/>
    <w:p w14:paraId="101D7BE2" w14:textId="77777777" w:rsidR="00A85964" w:rsidRDefault="00A85964" w:rsidP="00F56938"/>
    <w:p w14:paraId="078FE3CF" w14:textId="77777777" w:rsidR="00424A33" w:rsidRDefault="00424A33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297"/>
        <w:gridCol w:w="665"/>
        <w:gridCol w:w="677"/>
        <w:gridCol w:w="568"/>
        <w:gridCol w:w="568"/>
        <w:gridCol w:w="568"/>
        <w:gridCol w:w="568"/>
        <w:gridCol w:w="568"/>
        <w:gridCol w:w="2373"/>
        <w:gridCol w:w="146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7EFC396" w14:textId="77777777" w:rsidR="007C4FE9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8241" behindDoc="0" locked="0" layoutInCell="1" allowOverlap="1" wp14:anchorId="7890570C" wp14:editId="21AA7CA9">
                        <wp:simplePos x="0" y="0"/>
                        <wp:positionH relativeFrom="column">
                          <wp:posOffset>180340</wp:posOffset>
                        </wp:positionH>
                        <wp:positionV relativeFrom="paragraph">
                          <wp:posOffset>-11430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  <w:p w14:paraId="713B4DB9" w14:textId="51CBAB04" w:rsidR="000B079A" w:rsidRPr="000B079A" w:rsidRDefault="000B079A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  <w:t xml:space="preserve">Week </w:t>
                  </w:r>
                  <w:r w:rsidR="00A85964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  <w:t>6/07</w:t>
                  </w:r>
                  <w:r w:rsidR="00D938D4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  <w:t xml:space="preserve">– </w:t>
                  </w:r>
                  <w:r w:rsidR="00A85964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  <w:t>11/07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724F74" w14:textId="44C5F48E" w:rsidR="007C4FE9" w:rsidRPr="00F56938" w:rsidRDefault="007C4FE9" w:rsidP="007E6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B039AE">
        <w:trPr>
          <w:trHeight w:hRule="exact" w:val="357"/>
        </w:trPr>
        <w:tc>
          <w:tcPr>
            <w:tcW w:w="3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B039AE">
        <w:trPr>
          <w:trHeight w:hRule="exact" w:val="357"/>
        </w:trPr>
        <w:tc>
          <w:tcPr>
            <w:tcW w:w="3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B039AE">
        <w:trPr>
          <w:trHeight w:hRule="exact" w:val="357"/>
        </w:trPr>
        <w:tc>
          <w:tcPr>
            <w:tcW w:w="3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B039AE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B039AE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1807" w14:textId="0C9CB52F" w:rsidR="007C4FE9" w:rsidRPr="00F56938" w:rsidRDefault="000B079A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A8596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06/07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86EB41A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04B6" w14:textId="3C45A8D1" w:rsidR="007C4FE9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A0D7" w14:textId="1AE56F74" w:rsidR="007C4FE9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8598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8C4A9B8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DA06" w14:textId="402988B3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C72A" w14:textId="638C671A" w:rsidR="000B079A" w:rsidRPr="00B345A7" w:rsidRDefault="00397F9E" w:rsidP="00B345A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Kip met appelmoes en aardappelen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304577" w14:textId="77777777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E5AA57" w14:textId="77777777" w:rsidR="00B345A7" w:rsidRPr="00F56938" w:rsidRDefault="00B345A7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7B55471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BD36" w14:textId="73F7AED0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9930" w14:textId="4ED7A8BB" w:rsidR="00B345A7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9D6E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CA02B9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C15C550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5D72" w14:textId="3A5FCEDA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A3B9" w14:textId="77777777" w:rsidR="00B345A7" w:rsidRPr="00092C3D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ACAB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3DFFDED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3F04C66" w14:textId="77777777" w:rsidTr="00B039AE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D06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D48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72C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CC9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4D1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525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04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D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CA2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93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D399F1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98FC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A4D" w14:textId="58B685F4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A8596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07/07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E3300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B59EF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C5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E7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7B61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8E6524" w14:paraId="1D1C62C5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8A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DEEA" w14:textId="31562E5E" w:rsidR="000B079A" w:rsidRPr="00BB1955" w:rsidRDefault="00397F9E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Varkenslapje met erwten, wortelen en gebakken aardappelen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6E3B" w14:textId="77777777" w:rsidR="00B345A7" w:rsidRPr="008E6524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B345A7" w:rsidRPr="008E6524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8EF3BB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A2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26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AB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28ECA37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93E4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47E2F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C0E0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DBDF7C8" w14:textId="77777777" w:rsidTr="00B039AE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2E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2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8F8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37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0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FF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D9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66B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02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94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690A59B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D0D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6ACF" w14:textId="6C1957BA" w:rsidR="00B345A7" w:rsidRPr="00F56938" w:rsidRDefault="000B079A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A8596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08/07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14DEF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651F9D7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0D1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6C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57E1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79CA129F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5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F954" w14:textId="294C2211" w:rsidR="000B079A" w:rsidRPr="00BB1955" w:rsidRDefault="00397F9E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Kalfsblanquette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met zomergroenten en krieltjes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AED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6B5A9D9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41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2F8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BF51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5D291B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41AE6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CC13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3B22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410FDA" w14:textId="77777777" w:rsidTr="00B039AE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23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6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FE2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857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23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B20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27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EF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763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0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F8D61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91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588" w14:textId="07534C33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A8596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09/07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71FE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883CB43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F73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70FC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98C8F5D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A36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8CFE" w14:textId="25973A99" w:rsidR="000B079A" w:rsidRPr="00BB1955" w:rsidRDefault="00397F9E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Kippenschnitzel, andijvie in roomsaus en aardappelen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3DFA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316D536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E6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F0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C2F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BAC83D8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E6CF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A7B66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D190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319312" w14:textId="77777777" w:rsidTr="00B039AE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4647" w14:textId="77777777" w:rsidR="00B345A7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B67AD60" w14:textId="77777777" w:rsidR="00CB4103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7A67380" w14:textId="77777777" w:rsidR="00CB4103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39BE6CA" w14:textId="77777777" w:rsidR="00CB4103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DEA57B1" w14:textId="77777777" w:rsidR="00CB4103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279CE14" w14:textId="77777777" w:rsidR="00EB3353" w:rsidRDefault="00EB335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3C371FAB" w14:textId="77777777" w:rsidR="00EB3353" w:rsidRDefault="00EB335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86E797D" w14:textId="77777777" w:rsidR="00EB3353" w:rsidRDefault="00EB335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44AC7D1" w14:textId="6EF1D0F6" w:rsidR="00CB4103" w:rsidRPr="00F56938" w:rsidRDefault="00CB4103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84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47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BD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36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C29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476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D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598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E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C66E640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DDB9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E749" w14:textId="355B47DC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A8596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10/07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EB6A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B6EDA5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F9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01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DC9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E8615E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B5D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16AD" w14:textId="7E3973D7" w:rsidR="00B345A7" w:rsidRPr="00BB1955" w:rsidRDefault="00397F9E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Tongrolletjes in witte wijnsaus met broccolipuree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AEAA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8DC7809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3D9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AD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D7C4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D7595E7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D65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EF7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BD7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0BEB067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04C1E4" w14:textId="10B8615B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8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8F352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F6CD2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6FFC96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2806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864" w14:textId="11EB047B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A8596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11/07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8D8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FE91352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BCA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C1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8CA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EBB7F8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121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73B" w14:textId="0BA860EC" w:rsidR="00B345A7" w:rsidRPr="00BB1955" w:rsidRDefault="00397F9E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Pasta met kippengyros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1F7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B397CE5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8A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41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62D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E060290" w14:textId="77777777" w:rsidTr="00B039AE">
        <w:trPr>
          <w:trHeight w:val="30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939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917BF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D3F1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852BAC7" w14:textId="77777777" w:rsidTr="00B039AE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18C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EC5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2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2C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50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31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42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C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88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CE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977C99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BCB8" w14:textId="6177C84E" w:rsidR="001F1B68" w:rsidRPr="00F56938" w:rsidRDefault="001F1B68" w:rsidP="001F1B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70DDA2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026315E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D4CE" w14:textId="774BEBB0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6FA80F9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0355" w14:textId="5C89BC19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548BDE10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B352" w14:textId="03BD97A4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27FE715A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7B5F4" w14:textId="674F40C4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</w:tcPr>
          <w:p w14:paraId="52FBFBF9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Pr="00F56938" w:rsidRDefault="007C4FE9" w:rsidP="00F56938"/>
    <w:p w14:paraId="48CB886B" w14:textId="77777777" w:rsidR="007C4FE9" w:rsidRDefault="007C4FE9" w:rsidP="00F56938"/>
    <w:p w14:paraId="6ED2E995" w14:textId="2C57F4E9" w:rsidR="007C4FE9" w:rsidRDefault="007C4FE9" w:rsidP="00F56938"/>
    <w:p w14:paraId="455B6B2E" w14:textId="168D51CD" w:rsidR="007C4FE9" w:rsidRDefault="007C4FE9" w:rsidP="00F56938"/>
    <w:p w14:paraId="4687DC3F" w14:textId="65192E42" w:rsidR="005931FD" w:rsidRDefault="005931FD" w:rsidP="00F56938"/>
    <w:p w14:paraId="12107DDC" w14:textId="1DB91945" w:rsidR="005931FD" w:rsidRDefault="005931FD" w:rsidP="00F56938"/>
    <w:p w14:paraId="610B3652" w14:textId="062FC1DB" w:rsidR="005931FD" w:rsidRDefault="005931FD" w:rsidP="00F56938"/>
    <w:p w14:paraId="712CAEC5" w14:textId="5A39AEF4" w:rsidR="005931FD" w:rsidRDefault="005931FD" w:rsidP="00F56938"/>
    <w:p w14:paraId="71F9BC5A" w14:textId="14BBB040" w:rsidR="005931FD" w:rsidRDefault="005931FD" w:rsidP="00F56938"/>
    <w:p w14:paraId="7F653BEC" w14:textId="69B8C12C" w:rsidR="005931FD" w:rsidRDefault="005931FD" w:rsidP="00F56938"/>
    <w:p w14:paraId="6FD79950" w14:textId="3D217438" w:rsidR="005931FD" w:rsidRDefault="005931FD" w:rsidP="00F56938"/>
    <w:p w14:paraId="47746062" w14:textId="56A279D9" w:rsidR="005931FD" w:rsidRDefault="005931FD" w:rsidP="00F56938"/>
    <w:p w14:paraId="32296967" w14:textId="79BD59A6" w:rsidR="005931FD" w:rsidRDefault="005931FD" w:rsidP="00F56938"/>
    <w:p w14:paraId="70252F36" w14:textId="56C02F59" w:rsidR="005931FD" w:rsidRDefault="005931FD" w:rsidP="00F56938"/>
    <w:p w14:paraId="25E5529C" w14:textId="699EE603" w:rsidR="007E67D4" w:rsidRDefault="007E67D4" w:rsidP="00F56938"/>
    <w:p w14:paraId="52E581FD" w14:textId="5D82EA3F" w:rsidR="00B06187" w:rsidRDefault="00B06187" w:rsidP="00F56938"/>
    <w:p w14:paraId="338F340B" w14:textId="77777777" w:rsidR="00424A33" w:rsidRDefault="00424A33" w:rsidP="00F56938"/>
    <w:p w14:paraId="16F0DC7C" w14:textId="77777777" w:rsidR="00424A33" w:rsidRDefault="00424A33" w:rsidP="00F56938"/>
    <w:p w14:paraId="026167C7" w14:textId="77777777" w:rsidR="000B079A" w:rsidRDefault="000B079A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271"/>
        <w:gridCol w:w="140"/>
        <w:gridCol w:w="569"/>
        <w:gridCol w:w="686"/>
        <w:gridCol w:w="578"/>
        <w:gridCol w:w="578"/>
        <w:gridCol w:w="578"/>
        <w:gridCol w:w="578"/>
        <w:gridCol w:w="493"/>
        <w:gridCol w:w="140"/>
        <w:gridCol w:w="2242"/>
        <w:gridCol w:w="146"/>
      </w:tblGrid>
      <w:tr w:rsidR="005931FD" w:rsidRPr="00F56938" w14:paraId="04796EFE" w14:textId="77777777" w:rsidTr="005F3685">
        <w:trPr>
          <w:gridAfter w:val="1"/>
          <w:wAfter w:w="146" w:type="dxa"/>
          <w:trHeight w:val="450"/>
        </w:trPr>
        <w:tc>
          <w:tcPr>
            <w:tcW w:w="8916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7F16A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5931FD" w:rsidRPr="00F56938" w14:paraId="0E1E8014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C93D350" w14:textId="77777777" w:rsidR="005931FD" w:rsidRPr="00F56938" w:rsidRDefault="005931FD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8242" behindDoc="0" locked="0" layoutInCell="1" allowOverlap="1" wp14:anchorId="46080812" wp14:editId="3D2A8011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" name="Afbeelding 1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5931FD" w:rsidRPr="00F56938" w14:paraId="5F0BF113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32434D7" w14:textId="77777777" w:rsidR="005931FD" w:rsidRPr="00F56938" w:rsidRDefault="005931FD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82C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931FD" w:rsidRPr="00F56938" w14:paraId="5E916120" w14:textId="77777777" w:rsidTr="005F3685">
        <w:trPr>
          <w:trHeight w:val="290"/>
        </w:trPr>
        <w:tc>
          <w:tcPr>
            <w:tcW w:w="8916" w:type="dxa"/>
            <w:gridSpan w:val="1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A3BC2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84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BA048C2" w14:textId="77777777" w:rsidTr="005F3685">
        <w:trPr>
          <w:trHeight w:val="380"/>
        </w:trPr>
        <w:tc>
          <w:tcPr>
            <w:tcW w:w="8916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47E2D8" w14:textId="220BE004" w:rsidR="007E67D4" w:rsidRPr="00F56938" w:rsidRDefault="000B079A" w:rsidP="001A3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397F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13/07 – 18/07</w:t>
            </w:r>
          </w:p>
        </w:tc>
        <w:tc>
          <w:tcPr>
            <w:tcW w:w="146" w:type="dxa"/>
            <w:vAlign w:val="center"/>
            <w:hideMark/>
          </w:tcPr>
          <w:p w14:paraId="02D620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0A9C24E" w14:textId="77777777" w:rsidTr="00B039AE">
        <w:trPr>
          <w:trHeight w:hRule="exact" w:val="357"/>
        </w:trPr>
        <w:tc>
          <w:tcPr>
            <w:tcW w:w="3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1430F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65E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8BC81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8772F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55172E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B2ACB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199A2C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0791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78E9B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7B67121" w14:textId="77777777" w:rsidTr="00B039AE">
        <w:trPr>
          <w:trHeight w:hRule="exact" w:val="357"/>
        </w:trPr>
        <w:tc>
          <w:tcPr>
            <w:tcW w:w="3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8FFB1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133A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C48007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1458FF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006C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01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DA2DF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21AC6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DFBF3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9008DDC" w14:textId="77777777" w:rsidTr="00B039AE">
        <w:trPr>
          <w:trHeight w:hRule="exact" w:val="357"/>
        </w:trPr>
        <w:tc>
          <w:tcPr>
            <w:tcW w:w="3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1EA68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8457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BDC2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E5BF8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F2891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81534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563A4A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B1664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AE6F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21CCB42" w14:textId="77777777" w:rsidTr="00B039AE">
        <w:trPr>
          <w:trHeight w:hRule="exact" w:val="357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4EE43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972EF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25B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0C14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62301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7EE338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3B06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65E1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80EF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37F91A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04C5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AD4A304" w14:textId="77777777" w:rsidTr="00B039AE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C8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6BA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17B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F7A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BD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47F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E6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290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722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BA4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B0CF30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22E60396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CF3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9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F128" w14:textId="259EBF7F" w:rsidR="005931FD" w:rsidRPr="00F56938" w:rsidRDefault="000B079A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9B5FF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13/07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08CDC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9789B2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CF96C7D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C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B04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428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3FCF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6C7221EE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F96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10AF" w14:textId="32977275" w:rsidR="005931FD" w:rsidRPr="00BB1955" w:rsidRDefault="009B5FF5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Hamburger met zoete aardappelpuree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0AD64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48A86C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8DD3FCA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9A7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0D4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CC6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D977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E43A78C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4ED2B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6B5AB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4255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99C5B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48C4294" w14:textId="77777777" w:rsidTr="00B039AE">
        <w:trPr>
          <w:trHeight w:val="1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3C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053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086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75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8D3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889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F9D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AA4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607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02E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028492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E76A4C2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EB9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9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4F01" w14:textId="6FDD481D" w:rsidR="005931FD" w:rsidRPr="00F56938" w:rsidRDefault="000B079A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9B5FF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14/07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07A2B9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FFA40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5AF9B59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F0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72F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D8CC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5F86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1A48DF6F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6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240B" w14:textId="3B8F07BD" w:rsidR="005931FD" w:rsidRPr="00BB1955" w:rsidRDefault="009B5FF5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Konijn met pruimen en puree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CC416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EB7734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FE7C765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5B1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9E2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3718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36B5C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32FD870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921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D760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AECB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79293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A3DE6DD" w14:textId="77777777" w:rsidTr="00B039AE">
        <w:trPr>
          <w:trHeight w:val="1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FAE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754B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95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7AF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3EA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BB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D48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25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BB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3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614D36D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AF72277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A9CA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9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8DBE" w14:textId="27D89DC1" w:rsidR="005931FD" w:rsidRPr="00F56938" w:rsidRDefault="00814DBA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9B5FF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15/07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E5FF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043FAB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A90499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08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6AE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A956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F3665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BCC1049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2C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C900" w14:textId="2B5F5006" w:rsidR="005931FD" w:rsidRPr="00BB1955" w:rsidRDefault="009B5FF5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Gemarineerd varkenshaasje, bloemkool en aardappelen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BB1E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73FD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C308441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942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F7D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45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DB1E9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DE20AC9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4E9AD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95F8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37A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60CE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E3BE9F" w14:textId="77777777" w:rsidTr="00B863A7">
        <w:trPr>
          <w:trHeight w:val="27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A6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66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91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E2B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8A1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398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80C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32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340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F7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C63F61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56E7994E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443E" w14:textId="77777777" w:rsidR="00FA32AB" w:rsidRPr="00F56938" w:rsidRDefault="00FA32AB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9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C51B" w14:textId="182E5FF8" w:rsidR="00FA32AB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9B5FF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16/07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A17AB2" w14:textId="77777777" w:rsidR="00FA32AB" w:rsidRPr="00F56938" w:rsidRDefault="00FA32AB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0ECC8FE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341A9CF2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27CC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6425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ED1A1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9D06CC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3775CD1E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CBC6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5F4B" w14:textId="6BB94597" w:rsidR="00814DBA" w:rsidRPr="00BB1955" w:rsidRDefault="009B5FF5" w:rsidP="00BB0EB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Kippenbrochette met ananas curry rijst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D9D88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0149B7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040BADAD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D75C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A7A1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FC912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A17B80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6F72DD9D" w14:textId="77777777" w:rsidTr="00B039AE">
        <w:trPr>
          <w:trHeight w:val="300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1286F6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D05F4A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45E25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FC7721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E67D4" w:rsidRPr="00F56938" w14:paraId="003E8D8F" w14:textId="77777777" w:rsidTr="00B039AE">
        <w:trPr>
          <w:trHeight w:val="1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90F6C" w14:textId="77777777" w:rsidR="00814DBA" w:rsidRDefault="00814DBA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CE32775" w14:textId="77777777" w:rsidR="00B863A7" w:rsidRDefault="00B863A7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63E1367" w14:textId="77777777" w:rsidR="00B863A7" w:rsidRDefault="00B863A7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C2B65DA" w14:textId="77777777" w:rsidR="00B863A7" w:rsidRDefault="00B863A7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D74BA66" w14:textId="77777777" w:rsidR="00B863A7" w:rsidRDefault="00B863A7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83D068E" w14:textId="77777777" w:rsidR="00B863A7" w:rsidRDefault="00B863A7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237931B" w14:textId="6D0BF0C8" w:rsidR="00B863A7" w:rsidRPr="00F56938" w:rsidRDefault="00B863A7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35D0E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1A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8DF44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074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4EA0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30F31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AC649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59F3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89E8C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5CB754D6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262CD932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A451" w14:textId="77777777" w:rsidR="00814DBA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9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9E61" w14:textId="6F71073A" w:rsidR="009B5FF5" w:rsidRPr="00F56938" w:rsidRDefault="00814DBA" w:rsidP="009B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9B5FF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17/07</w:t>
            </w:r>
          </w:p>
        </w:tc>
        <w:tc>
          <w:tcPr>
            <w:tcW w:w="2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A4B8E6" w14:textId="77777777" w:rsidR="00814DBA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255F1DF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24DB066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1D32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CC52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458BC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2CC9FC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3BC369D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099B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293B" w14:textId="43AAAAE8" w:rsidR="00814DBA" w:rsidRPr="00BB1955" w:rsidRDefault="009B5FF5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Gebakken zalm met tomatenroomsaus en krieltjes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1A8EE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BA8CE7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4CB04D00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DD74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2BB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A8F84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A07B8A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08C8C06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DA1C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273C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F214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2A6B577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C20E7FD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E463F9" w14:textId="77777777" w:rsidR="00FC4978" w:rsidRPr="00F56938" w:rsidRDefault="00FC4978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90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DC1E3A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5806317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7966142C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13862DFD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AADA" w14:textId="77777777" w:rsidR="00814DBA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5425" w14:textId="6F2507C3" w:rsidR="00814DBA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9B5FF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18/07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FF75" w14:textId="77777777" w:rsidR="00814DBA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6AC1AA0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11A7C9C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FCA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79CB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6508A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6C9846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70BF5F66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5BF2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FC47" w14:textId="52DEB5A6" w:rsidR="00814DBA" w:rsidRPr="00BB1955" w:rsidRDefault="009B5FF5" w:rsidP="00BB0EB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Stoofvlees met een salade en puree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4ED76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569C85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E04330C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B806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B4A4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1D82A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E7BE7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F092B43" w14:textId="77777777" w:rsidTr="00B039AE">
        <w:trPr>
          <w:trHeight w:val="30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271CF0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9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8E0B43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2EEA6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99F998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7DE9CE9" w14:textId="77777777" w:rsidTr="00B039AE">
        <w:trPr>
          <w:trHeight w:val="1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880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9C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D64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F5D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A62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DB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7D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C3E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987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BA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962A19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667EF618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EE1BE" w14:textId="58228C8B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73F704C5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1A563ABB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E2DB" w14:textId="20B0FF61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7AEABCB4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3AD6BE19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7DCCA" w14:textId="19B42430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  <w:tc>
          <w:tcPr>
            <w:tcW w:w="146" w:type="dxa"/>
            <w:vAlign w:val="center"/>
            <w:hideMark/>
          </w:tcPr>
          <w:p w14:paraId="237E2ED1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7F67A3E8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7AB6F" w14:textId="6DD8BF97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67889FCF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7428BB55" w14:textId="7132AE9F" w:rsidR="007C4FE9" w:rsidRDefault="007C4FE9" w:rsidP="005931FD"/>
    <w:p w14:paraId="315B6021" w14:textId="77777777" w:rsidR="00BB0EB9" w:rsidRDefault="00BB0EB9" w:rsidP="005931FD"/>
    <w:p w14:paraId="693EAE63" w14:textId="77777777" w:rsidR="00BB0EB9" w:rsidRDefault="00BB0EB9" w:rsidP="005931FD"/>
    <w:p w14:paraId="4DC96003" w14:textId="77777777" w:rsidR="00BB0EB9" w:rsidRDefault="00BB0EB9" w:rsidP="005931FD"/>
    <w:p w14:paraId="483DCD24" w14:textId="77777777" w:rsidR="00BB0EB9" w:rsidRDefault="00BB0EB9" w:rsidP="005931FD"/>
    <w:p w14:paraId="7111AD7B" w14:textId="77777777" w:rsidR="00BB0EB9" w:rsidRDefault="00BB0EB9" w:rsidP="005931FD"/>
    <w:p w14:paraId="058D8C64" w14:textId="77777777" w:rsidR="00BB0EB9" w:rsidRDefault="00BB0EB9" w:rsidP="005931FD"/>
    <w:p w14:paraId="629EB964" w14:textId="77777777" w:rsidR="00BB0EB9" w:rsidRDefault="00BB0EB9" w:rsidP="005931FD"/>
    <w:p w14:paraId="3DB7794C" w14:textId="77777777" w:rsidR="00BB0EB9" w:rsidRDefault="00BB0EB9" w:rsidP="005931FD"/>
    <w:p w14:paraId="3C013B97" w14:textId="77777777" w:rsidR="00BB0EB9" w:rsidRDefault="00BB0EB9" w:rsidP="005931FD"/>
    <w:p w14:paraId="4260095C" w14:textId="77777777" w:rsidR="00BB0EB9" w:rsidRDefault="00BB0EB9" w:rsidP="005931FD"/>
    <w:p w14:paraId="2089C077" w14:textId="77777777" w:rsidR="00BB0EB9" w:rsidRDefault="00BB0EB9" w:rsidP="005931FD"/>
    <w:p w14:paraId="7FEEF00A" w14:textId="77777777" w:rsidR="00BB0EB9" w:rsidRDefault="00BB0EB9" w:rsidP="005931FD"/>
    <w:p w14:paraId="7DDC5018" w14:textId="77777777" w:rsidR="00BB0EB9" w:rsidRDefault="00BB0EB9" w:rsidP="005931FD"/>
    <w:p w14:paraId="3E4CC454" w14:textId="77777777" w:rsidR="00BB0EB9" w:rsidRDefault="00BB0EB9" w:rsidP="005931FD"/>
    <w:p w14:paraId="0B7C598C" w14:textId="77777777" w:rsidR="00BB0EB9" w:rsidRDefault="00BB0EB9" w:rsidP="005931FD"/>
    <w:p w14:paraId="2F3BCF05" w14:textId="77777777" w:rsidR="00BB0EB9" w:rsidRDefault="00BB0EB9" w:rsidP="005931FD"/>
    <w:p w14:paraId="2016F76A" w14:textId="77777777" w:rsidR="00BB0EB9" w:rsidRDefault="00BB0EB9" w:rsidP="005931FD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284"/>
        <w:gridCol w:w="140"/>
        <w:gridCol w:w="566"/>
        <w:gridCol w:w="693"/>
        <w:gridCol w:w="582"/>
        <w:gridCol w:w="582"/>
        <w:gridCol w:w="582"/>
        <w:gridCol w:w="582"/>
        <w:gridCol w:w="525"/>
        <w:gridCol w:w="140"/>
        <w:gridCol w:w="2285"/>
      </w:tblGrid>
      <w:tr w:rsidR="00BB0EB9" w:rsidRPr="00F56938" w14:paraId="2BA8D495" w14:textId="77777777" w:rsidTr="00B863A7">
        <w:trPr>
          <w:trHeight w:val="450"/>
        </w:trPr>
        <w:tc>
          <w:tcPr>
            <w:tcW w:w="8916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88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02"/>
            </w:tblGrid>
            <w:tr w:rsidR="00BB0EB9" w:rsidRPr="00F56938" w14:paraId="2A11E25D" w14:textId="77777777" w:rsidTr="00B863A7">
              <w:trPr>
                <w:trHeight w:val="488"/>
                <w:tblCellSpacing w:w="0" w:type="dxa"/>
              </w:trPr>
              <w:tc>
                <w:tcPr>
                  <w:tcW w:w="888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553C74E" w14:textId="77777777" w:rsidR="00BB0EB9" w:rsidRPr="00F56938" w:rsidRDefault="00BB0EB9" w:rsidP="00B863A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8243" behindDoc="0" locked="0" layoutInCell="1" allowOverlap="1" wp14:anchorId="56C7692F" wp14:editId="3B1B1A5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3" name="Afbeelding 3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BB0EB9" w:rsidRPr="00F56938" w14:paraId="4635D2D5" w14:textId="77777777" w:rsidTr="00B863A7">
              <w:trPr>
                <w:trHeight w:val="488"/>
                <w:tblCellSpacing w:w="0" w:type="dxa"/>
              </w:trPr>
              <w:tc>
                <w:tcPr>
                  <w:tcW w:w="888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B25DA56" w14:textId="77777777" w:rsidR="00BB0EB9" w:rsidRPr="00F56938" w:rsidRDefault="00BB0EB9" w:rsidP="00B863A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9E61B0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47D0C7BB" w14:textId="77777777" w:rsidTr="00B863A7">
        <w:trPr>
          <w:trHeight w:val="450"/>
        </w:trPr>
        <w:tc>
          <w:tcPr>
            <w:tcW w:w="8916" w:type="dxa"/>
            <w:gridSpan w:val="1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F03292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09B27712" w14:textId="77777777" w:rsidTr="00B863A7">
        <w:trPr>
          <w:trHeight w:val="380"/>
        </w:trPr>
        <w:tc>
          <w:tcPr>
            <w:tcW w:w="8916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8B2FB8" w14:textId="7123DF49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9B5F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2</w:t>
            </w:r>
            <w:r w:rsidR="0035770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0/07 – 25/07</w:t>
            </w:r>
          </w:p>
        </w:tc>
      </w:tr>
      <w:tr w:rsidR="00BB0EB9" w:rsidRPr="00F56938" w14:paraId="011EBA75" w14:textId="77777777" w:rsidTr="00B863A7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8E9D1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E6ED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05F6AB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78D362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F629FC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985E9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170F99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247EB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483B5FD3" w14:textId="77777777" w:rsidTr="00B863A7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E3CAE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C0D2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5C1ABE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1EDBD4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8405C6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DE256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44D4A7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2E889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3DD8FDB8" w14:textId="77777777" w:rsidTr="00B863A7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D8005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2BA0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F7EBB2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619F23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6F0D2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B58D98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9DDEA5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573282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1E7BEC59" w14:textId="77777777" w:rsidTr="00B863A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8A5E9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5BFCD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03F45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7E826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E1C87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D4E5E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583E8B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83979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5C216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7B1FB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AE54A66" w14:textId="77777777" w:rsidTr="00B863A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CF6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5751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A16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EA9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C4E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8DAA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9D3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BE8A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B9B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0FA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1A627314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E9EC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C56C" w14:textId="2E41625D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35770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20/07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CF8D0A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5E1C12F2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93D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92B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C5B0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8E6524" w14:paraId="6B479478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C918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8F3C" w14:textId="2B68E382" w:rsidR="00BB0EB9" w:rsidRPr="00BB1955" w:rsidRDefault="00FB27EB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Schnitzel met prei in melksaus en aardappelen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DD1D4" w14:textId="77777777" w:rsidR="00BB0EB9" w:rsidRPr="008E6524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869C2D1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B35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9C5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1F61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5005BEE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63A13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BC9C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82C82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6CB0CD1" w14:textId="77777777" w:rsidTr="00B863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981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BA5F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8656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5115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632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994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04A7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40C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D2E9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17B4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4C77934B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58C9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ECF7" w14:textId="088A76B4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35770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21/07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F08051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687F45B2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855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B72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FE98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8E6524" w14:paraId="1A38B4A0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B37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314C" w14:textId="156EBECB" w:rsidR="00BB0EB9" w:rsidRPr="00BB1955" w:rsidRDefault="00FB27EB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Feestdag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60774" w14:textId="77777777" w:rsidR="00BB0EB9" w:rsidRPr="008E6524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6DAFA136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1C8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BFB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574D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3452DB5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C8774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9580F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256B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4FB4A5F" w14:textId="77777777" w:rsidTr="00B863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24F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D1A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CDCF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4562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898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0FF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C14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B9F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BA8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DAC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4E9952CC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0F0E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5F2E" w14:textId="7509E35E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35770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22/07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CF526A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1018DE5D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2EF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28F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5D7E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293CF76C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572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2917" w14:textId="587A2216" w:rsidR="00BB0EB9" w:rsidRPr="00BB1955" w:rsidRDefault="00FB27EB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Kalkoenlapje met perzik en gebakken aardappelen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30F4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2F48D3D4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B6A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55B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D7C5E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6DA9E577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32FE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817A1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6E2D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48BEA65D" w14:textId="77777777" w:rsidTr="00B863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F47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C11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2724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4CF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9FF7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8B97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F6E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9820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B5A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949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32A1C6DA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2B41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44EA" w14:textId="643A4C34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35770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23/07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9198D9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71F517C9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632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8D5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9D31E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8529A7E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7DD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A83E" w14:textId="6486A3F7" w:rsidR="00BB0EB9" w:rsidRPr="00BB1955" w:rsidRDefault="00832148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Chipolata met groene boontjes en aardappelen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C534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316EA649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77E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2E7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B328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EEE6C4B" w14:textId="77777777" w:rsidTr="00B863A7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EE034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01976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B5DE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15B1E21A" w14:textId="77777777" w:rsidTr="00B863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2419C" w14:textId="77777777" w:rsidR="00BB0EB9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2C985EF" w14:textId="77777777" w:rsidR="00B863A7" w:rsidRDefault="00B863A7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0FC91A1" w14:textId="77777777" w:rsidR="00B863A7" w:rsidRDefault="00B863A7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8EC502C" w14:textId="77777777" w:rsidR="00B863A7" w:rsidRDefault="00B863A7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FB553ED" w14:textId="77777777" w:rsidR="00B863A7" w:rsidRDefault="00B863A7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9C545E5" w14:textId="77777777" w:rsidR="00B863A7" w:rsidRDefault="00B863A7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15C2AA5" w14:textId="77777777" w:rsidR="00B863A7" w:rsidRDefault="00B863A7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BBD3902" w14:textId="77777777" w:rsidR="00B863A7" w:rsidRPr="00F56938" w:rsidRDefault="00B863A7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0F1A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41559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3C435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B0D0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FB556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C7E61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93CC9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DB41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21A90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5471DF21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C67A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17A6" w14:textId="43FDE798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35770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24/07</w:t>
            </w:r>
          </w:p>
        </w:tc>
        <w:tc>
          <w:tcPr>
            <w:tcW w:w="2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AA39A3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4807FBB2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E8AE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2012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B299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07DEB78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B42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29DE" w14:textId="79160685" w:rsidR="00BB0EB9" w:rsidRPr="00BB1955" w:rsidRDefault="00832148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Koude schotel met tonijn en koude pasta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5DA2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3B7B57C7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3F8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C4D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0E2D8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B5DB436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48E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B1E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6DF2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BA18EDF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D7202F" w14:textId="77777777" w:rsidR="00EB3353" w:rsidRPr="00F56938" w:rsidRDefault="00EB335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FA772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2B8EE7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0FD8D0AA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BE9B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169E" w14:textId="0E7D42E3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35770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25/07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7F8C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76A93D96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C315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AE6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7B07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510DEC" w14:paraId="2087F1A1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8F9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5812" w14:textId="248454C2" w:rsidR="00BB0EB9" w:rsidRPr="00510DEC" w:rsidRDefault="00832148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Balletjes met krieken en puree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582CE" w14:textId="77777777" w:rsidR="00BB0EB9" w:rsidRPr="00510DEC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10DEC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694941C5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A55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053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6BE2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145CCA10" w14:textId="77777777" w:rsidTr="00B863A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6D027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04C8F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F03A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43B0F18D" w14:textId="77777777" w:rsidTr="00B863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737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A501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F759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DEF5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3DB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423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226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E07A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62F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665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166A17AC" w14:textId="77777777" w:rsidTr="00B863A7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F7A0C" w14:textId="0D5736A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</w:t>
            </w:r>
            <w:r w:rsidR="00B039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 w:rsidR="00B039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</w:tr>
      <w:tr w:rsidR="00BB0EB9" w:rsidRPr="00F56938" w14:paraId="43DBADDE" w14:textId="77777777" w:rsidTr="00B863A7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AD7F4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</w:tr>
      <w:tr w:rsidR="00BB0EB9" w:rsidRPr="00F56938" w14:paraId="5AC7DC41" w14:textId="77777777" w:rsidTr="00B863A7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9EBCC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</w:tr>
      <w:tr w:rsidR="00BB0EB9" w:rsidRPr="00F56938" w14:paraId="495ED969" w14:textId="77777777" w:rsidTr="00B863A7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A013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</w:tr>
    </w:tbl>
    <w:p w14:paraId="26E3EDDE" w14:textId="77777777" w:rsidR="00BB0EB9" w:rsidRDefault="00BB0EB9" w:rsidP="005931FD"/>
    <w:p w14:paraId="0F928677" w14:textId="77777777" w:rsidR="00510DEC" w:rsidRDefault="00510DEC" w:rsidP="005931FD"/>
    <w:p w14:paraId="5F8DC23C" w14:textId="77777777" w:rsidR="00510DEC" w:rsidRDefault="00510DEC" w:rsidP="005931FD"/>
    <w:p w14:paraId="1CB3C0D3" w14:textId="77777777" w:rsidR="00510DEC" w:rsidRDefault="00510DEC" w:rsidP="005931FD"/>
    <w:p w14:paraId="0C6A2B77" w14:textId="77777777" w:rsidR="00510DEC" w:rsidRDefault="00510DEC" w:rsidP="005931FD"/>
    <w:p w14:paraId="3478B1B1" w14:textId="77777777" w:rsidR="00510DEC" w:rsidRDefault="00510DEC" w:rsidP="005931FD"/>
    <w:p w14:paraId="2D7A6AF7" w14:textId="77777777" w:rsidR="00510DEC" w:rsidRDefault="00510DEC" w:rsidP="005931FD"/>
    <w:p w14:paraId="0E8154CF" w14:textId="77777777" w:rsidR="00510DEC" w:rsidRDefault="00510DEC" w:rsidP="005931FD"/>
    <w:p w14:paraId="03435AE0" w14:textId="77777777" w:rsidR="00510DEC" w:rsidRDefault="00510DEC" w:rsidP="005931FD"/>
    <w:p w14:paraId="48597B84" w14:textId="77777777" w:rsidR="00510DEC" w:rsidRDefault="00510DEC" w:rsidP="005931FD"/>
    <w:p w14:paraId="71B44523" w14:textId="77777777" w:rsidR="00510DEC" w:rsidRDefault="00510DEC" w:rsidP="005931FD"/>
    <w:p w14:paraId="7F26749D" w14:textId="77777777" w:rsidR="00510DEC" w:rsidRDefault="00510DEC" w:rsidP="005931FD"/>
    <w:p w14:paraId="27E0F8D8" w14:textId="77777777" w:rsidR="00510DEC" w:rsidRDefault="00510DEC" w:rsidP="005931FD"/>
    <w:p w14:paraId="1BA59103" w14:textId="77777777" w:rsidR="00510DEC" w:rsidRDefault="00510DEC" w:rsidP="005931FD"/>
    <w:p w14:paraId="01B4BD7F" w14:textId="77777777" w:rsidR="00510DEC" w:rsidRDefault="00510DEC" w:rsidP="005931FD"/>
    <w:p w14:paraId="37608C54" w14:textId="77777777" w:rsidR="00B863A7" w:rsidRDefault="00B863A7" w:rsidP="005931FD"/>
    <w:p w14:paraId="741295E3" w14:textId="77777777" w:rsidR="00510DEC" w:rsidRDefault="00510DEC" w:rsidP="005931FD"/>
    <w:p w14:paraId="7CA714A3" w14:textId="77777777" w:rsidR="00510DEC" w:rsidRDefault="00510DEC" w:rsidP="005931FD"/>
    <w:tbl>
      <w:tblPr>
        <w:tblW w:w="913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101"/>
        <w:gridCol w:w="283"/>
        <w:gridCol w:w="21"/>
        <w:gridCol w:w="684"/>
        <w:gridCol w:w="693"/>
        <w:gridCol w:w="582"/>
        <w:gridCol w:w="582"/>
        <w:gridCol w:w="582"/>
        <w:gridCol w:w="582"/>
        <w:gridCol w:w="527"/>
        <w:gridCol w:w="27"/>
        <w:gridCol w:w="2398"/>
      </w:tblGrid>
      <w:tr w:rsidR="00957C7E" w:rsidRPr="00F56938" w14:paraId="73BB8288" w14:textId="77777777" w:rsidTr="001F1B68">
        <w:trPr>
          <w:gridBefore w:val="1"/>
          <w:wBefore w:w="70" w:type="dxa"/>
          <w:trHeight w:val="450"/>
        </w:trPr>
        <w:tc>
          <w:tcPr>
            <w:tcW w:w="9062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83B3889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957C7E" w:rsidRPr="00F56938" w14:paraId="34220915" w14:textId="77777777" w:rsidTr="00B863A7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2F4CB24" w14:textId="77777777" w:rsidR="00957C7E" w:rsidRPr="00F56938" w:rsidRDefault="00957C7E" w:rsidP="00B863A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8244" behindDoc="0" locked="0" layoutInCell="1" allowOverlap="1" wp14:anchorId="4458308B" wp14:editId="064B186B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607262298" name="Afbeelding 1607262298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957C7E" w:rsidRPr="00F56938" w14:paraId="154C0B19" w14:textId="77777777" w:rsidTr="00B863A7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8C33EC7" w14:textId="77777777" w:rsidR="00957C7E" w:rsidRPr="00F56938" w:rsidRDefault="00957C7E" w:rsidP="00B863A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2152776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957C7E" w:rsidRPr="00F56938" w14:paraId="339E9B49" w14:textId="77777777" w:rsidTr="001F1B68">
        <w:trPr>
          <w:gridBefore w:val="1"/>
          <w:wBefore w:w="70" w:type="dxa"/>
          <w:trHeight w:val="450"/>
        </w:trPr>
        <w:tc>
          <w:tcPr>
            <w:tcW w:w="9062" w:type="dxa"/>
            <w:gridSpan w:val="1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8B8C9F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957C7E" w:rsidRPr="00F56938" w14:paraId="3DB7C6DB" w14:textId="77777777" w:rsidTr="001F1B68">
        <w:trPr>
          <w:gridBefore w:val="1"/>
          <w:wBefore w:w="70" w:type="dxa"/>
          <w:trHeight w:val="380"/>
        </w:trPr>
        <w:tc>
          <w:tcPr>
            <w:tcW w:w="906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6B80C2B" w14:textId="2465C83F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Week 27/07 – 01/08</w:t>
            </w:r>
          </w:p>
        </w:tc>
      </w:tr>
      <w:tr w:rsidR="00957C7E" w:rsidRPr="00F56938" w14:paraId="2E18D382" w14:textId="77777777" w:rsidTr="001F1B68">
        <w:trPr>
          <w:gridBefore w:val="1"/>
          <w:wBefore w:w="70" w:type="dxa"/>
          <w:trHeight w:hRule="exact" w:val="357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54955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276B6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9C0F5DC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AA4FFA4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0273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61C834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EE60E84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C7CD3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08C49A55" w14:textId="77777777" w:rsidTr="001F1B68">
        <w:trPr>
          <w:gridBefore w:val="1"/>
          <w:wBefore w:w="70" w:type="dxa"/>
          <w:trHeight w:hRule="exact" w:val="357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976E6D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36E7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A30F42B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313C68C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B4DA2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21D639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240A3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FA7F09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1D5379C9" w14:textId="77777777" w:rsidTr="001F1B68">
        <w:trPr>
          <w:gridBefore w:val="1"/>
          <w:wBefore w:w="70" w:type="dxa"/>
          <w:trHeight w:hRule="exact" w:val="357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61766F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096C1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383D02C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D5F57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53682A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73F8296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A816B44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1FCE11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38EF4454" w14:textId="77777777" w:rsidTr="001F1B68">
        <w:trPr>
          <w:gridBefore w:val="1"/>
          <w:wBefore w:w="70" w:type="dxa"/>
          <w:trHeight w:hRule="exact" w:val="357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73CC5E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73FC6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6D57B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8B64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54F55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55E68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8787DB1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17AA3D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EBBC2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9E109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116FC551" w14:textId="77777777" w:rsidTr="001F1B68">
        <w:trPr>
          <w:gridBefore w:val="1"/>
          <w:wBefore w:w="70" w:type="dxa"/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0B54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73ED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1FD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65A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9CB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267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D18B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A1A2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790E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C036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0A893301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64E8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DFC3" w14:textId="2D630E33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27/07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D209F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37DAF782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6C8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5599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6D7A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8E6524" w14:paraId="4636AF6A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CA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AF59" w14:textId="2A4710E6" w:rsidR="00957C7E" w:rsidRPr="00BB1955" w:rsidRDefault="00957C7E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Blinde vink </w:t>
            </w:r>
            <w:r w:rsidR="00E26A89">
              <w:rPr>
                <w:rFonts w:ascii="Calibri" w:hAnsi="Calibri" w:cs="Calibri"/>
                <w:color w:val="000000"/>
              </w:rPr>
              <w:t>met erwten, wortelen en aardappelen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59589" w14:textId="77777777" w:rsidR="00957C7E" w:rsidRPr="008E6524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21E51AEC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5F1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FD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56BC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14D30090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4690D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2FA8C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9B86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2939FE8D" w14:textId="77777777" w:rsidTr="001F1B68">
        <w:trPr>
          <w:gridBefore w:val="1"/>
          <w:wBefore w:w="70" w:type="dxa"/>
          <w:trHeight w:val="1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44F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A6F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54A1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8AD7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389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D491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A519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BBF9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1E1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4202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5D454A8D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2710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15D" w14:textId="2E68D958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28/07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EDEA60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13BD0F68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EFB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4049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4ED3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8E6524" w14:paraId="03767193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B3A4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7085" w14:textId="5C2DE77E" w:rsidR="00957C7E" w:rsidRPr="00BB1955" w:rsidRDefault="00E26A89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Goulash met rijst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58544" w14:textId="77777777" w:rsidR="00957C7E" w:rsidRPr="008E6524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6E642E88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F2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A7DE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6B901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52673433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5A091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1AE68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9E37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72DD86D0" w14:textId="77777777" w:rsidTr="001F1B68">
        <w:trPr>
          <w:gridBefore w:val="1"/>
          <w:wBefore w:w="70" w:type="dxa"/>
          <w:trHeight w:val="1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73C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63D1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2550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467B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9D0C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B053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2743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F747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32A3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7ADE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3CBA23B6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D68B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6B70" w14:textId="0F594A11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29/07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3E7276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201CCAFF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C6EC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225B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6AFA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5814DCF5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56C1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F3D8" w14:textId="0F2A1575" w:rsidR="00957C7E" w:rsidRPr="00BB1955" w:rsidRDefault="00E26A89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Braadworst met spinazie in roomsaus en aardappelen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7751E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581949DD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93C6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D49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99D0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182EC599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3391F4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732259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9689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10BD3A59" w14:textId="77777777" w:rsidTr="001F1B68">
        <w:trPr>
          <w:gridBefore w:val="1"/>
          <w:wBefore w:w="70" w:type="dxa"/>
          <w:trHeight w:val="1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366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F39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EB4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19A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015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797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A4AC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172E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F822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0194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4CF35220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28EC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AF3D" w14:textId="6A3155EC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30/07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199845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54428BEE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854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744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C4A7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5946EBFE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004E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77D2" w14:textId="1769664D" w:rsidR="00957C7E" w:rsidRPr="00BB1955" w:rsidRDefault="00E26A89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Gegratineerde pasta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F071B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44ED30CC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54CE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1B0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BE49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6B4B7FDD" w14:textId="77777777" w:rsidTr="001F1B68">
        <w:trPr>
          <w:gridBefore w:val="1"/>
          <w:wBefore w:w="70" w:type="dxa"/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75E7F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4FB641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FD42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6CBACE40" w14:textId="77777777" w:rsidTr="001F1B68">
        <w:trPr>
          <w:gridBefore w:val="1"/>
          <w:wBefore w:w="70" w:type="dxa"/>
          <w:trHeight w:val="1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58621" w14:textId="77777777" w:rsidR="00957C7E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064A9BF" w14:textId="77777777" w:rsidR="00E26A89" w:rsidRDefault="00E26A8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A17CFA8" w14:textId="77777777" w:rsidR="00E26A89" w:rsidRDefault="00E26A8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981AA13" w14:textId="77777777" w:rsidR="00E26A89" w:rsidRDefault="00E26A8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4D6FC8C" w14:textId="77777777" w:rsidR="00E26A89" w:rsidRDefault="00E26A8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1A33F66" w14:textId="77777777" w:rsidR="00B863A7" w:rsidRDefault="00B863A7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887593F" w14:textId="77777777" w:rsidR="00E26A89" w:rsidRDefault="00E26A8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69C3B3B" w14:textId="77777777" w:rsidR="00E26A89" w:rsidRDefault="00E26A8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A751FFF" w14:textId="77777777" w:rsidR="00E26A89" w:rsidRPr="00F56938" w:rsidRDefault="00E26A8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943E5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E5BE5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82067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002C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88E8C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1786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52F0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A2C7D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95E13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156ABFF1" w14:textId="77777777" w:rsidTr="001F1B68">
        <w:trPr>
          <w:gridBefore w:val="1"/>
          <w:wBefore w:w="70" w:type="dxa"/>
          <w:trHeight w:val="300"/>
        </w:trPr>
        <w:tc>
          <w:tcPr>
            <w:tcW w:w="23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54CD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5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1783" w14:textId="6C022C12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31/07</w:t>
            </w:r>
          </w:p>
        </w:tc>
        <w:tc>
          <w:tcPr>
            <w:tcW w:w="2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0BCAAB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75D73887" w14:textId="77777777" w:rsidTr="001F1B68">
        <w:trPr>
          <w:gridBefore w:val="1"/>
          <w:wBefore w:w="70" w:type="dxa"/>
          <w:trHeight w:val="300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2E6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2BE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08B9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3AA4F1BF" w14:textId="77777777" w:rsidTr="001F1B68">
        <w:trPr>
          <w:gridBefore w:val="1"/>
          <w:wBefore w:w="70" w:type="dxa"/>
          <w:trHeight w:val="300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80B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A981" w14:textId="6E14C2D6" w:rsidR="00957C7E" w:rsidRPr="00BB1955" w:rsidRDefault="00E26A89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Gepaneerde vis met een salade, tartaar en aardappelen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E815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4AECDA91" w14:textId="77777777" w:rsidTr="001F1B68">
        <w:trPr>
          <w:gridBefore w:val="1"/>
          <w:wBefore w:w="70" w:type="dxa"/>
          <w:trHeight w:val="300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11F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FC7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A334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2673830A" w14:textId="77777777" w:rsidTr="001F1B68">
        <w:trPr>
          <w:gridBefore w:val="1"/>
          <w:wBefore w:w="70" w:type="dxa"/>
          <w:trHeight w:val="300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CEF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590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9C3B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F1B68" w:rsidRPr="00F56938" w14:paraId="224CE018" w14:textId="77777777" w:rsidTr="001F1B68">
        <w:trPr>
          <w:trHeight w:val="300"/>
        </w:trPr>
        <w:tc>
          <w:tcPr>
            <w:tcW w:w="913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A2B6F" w14:textId="77777777" w:rsidR="001F1B6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08E3B2BE" w14:textId="6D87F68B" w:rsidR="001F1B68" w:rsidRPr="00F5693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</w:tr>
      <w:tr w:rsidR="001F1B68" w:rsidRPr="00F56938" w14:paraId="2B3A6961" w14:textId="77777777" w:rsidTr="001F1B68">
        <w:trPr>
          <w:trHeight w:val="300"/>
        </w:trPr>
        <w:tc>
          <w:tcPr>
            <w:tcW w:w="91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DAD9D" w14:textId="77777777" w:rsidR="001F1B68" w:rsidRPr="00F5693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</w:tr>
      <w:tr w:rsidR="001F1B68" w:rsidRPr="00F56938" w14:paraId="6BCB7C4C" w14:textId="77777777" w:rsidTr="001F1B68">
        <w:trPr>
          <w:trHeight w:val="300"/>
        </w:trPr>
        <w:tc>
          <w:tcPr>
            <w:tcW w:w="91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98620" w14:textId="77777777" w:rsidR="001F1B68" w:rsidRPr="00F5693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</w:tr>
      <w:tr w:rsidR="001F1B68" w:rsidRPr="00F56938" w14:paraId="71C85ECB" w14:textId="77777777" w:rsidTr="001F1B68">
        <w:trPr>
          <w:trHeight w:val="300"/>
        </w:trPr>
        <w:tc>
          <w:tcPr>
            <w:tcW w:w="91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676B" w14:textId="77777777" w:rsidR="001F1B68" w:rsidRPr="00F5693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</w:tr>
    </w:tbl>
    <w:p w14:paraId="2CDE7023" w14:textId="77777777" w:rsidR="00510DEC" w:rsidRPr="00F56938" w:rsidRDefault="00510DEC" w:rsidP="005931FD"/>
    <w:sectPr w:rsidR="00510DEC" w:rsidRPr="00F5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ED"/>
    <w:rsid w:val="00013927"/>
    <w:rsid w:val="00016C4D"/>
    <w:rsid w:val="00034CD5"/>
    <w:rsid w:val="00036E65"/>
    <w:rsid w:val="00092C3D"/>
    <w:rsid w:val="000B079A"/>
    <w:rsid w:val="000D7BA6"/>
    <w:rsid w:val="000E1D01"/>
    <w:rsid w:val="000E29F5"/>
    <w:rsid w:val="000F517C"/>
    <w:rsid w:val="00130AB5"/>
    <w:rsid w:val="00166B69"/>
    <w:rsid w:val="00197CA2"/>
    <w:rsid w:val="001A3E8A"/>
    <w:rsid w:val="001B02D9"/>
    <w:rsid w:val="001C2CAE"/>
    <w:rsid w:val="001D16C1"/>
    <w:rsid w:val="001F1B68"/>
    <w:rsid w:val="002364EB"/>
    <w:rsid w:val="00243AFB"/>
    <w:rsid w:val="0025722B"/>
    <w:rsid w:val="002834C2"/>
    <w:rsid w:val="002C00F0"/>
    <w:rsid w:val="002E1393"/>
    <w:rsid w:val="003073D5"/>
    <w:rsid w:val="00317295"/>
    <w:rsid w:val="00357708"/>
    <w:rsid w:val="0037799B"/>
    <w:rsid w:val="00397BD9"/>
    <w:rsid w:val="00397F9E"/>
    <w:rsid w:val="003A1A8A"/>
    <w:rsid w:val="00424A33"/>
    <w:rsid w:val="00472B80"/>
    <w:rsid w:val="004839F3"/>
    <w:rsid w:val="0049721D"/>
    <w:rsid w:val="005033B7"/>
    <w:rsid w:val="00510DEC"/>
    <w:rsid w:val="005308EE"/>
    <w:rsid w:val="00567652"/>
    <w:rsid w:val="005931FD"/>
    <w:rsid w:val="005C70C8"/>
    <w:rsid w:val="005F3685"/>
    <w:rsid w:val="0062464A"/>
    <w:rsid w:val="006E7D41"/>
    <w:rsid w:val="00711B27"/>
    <w:rsid w:val="007260FC"/>
    <w:rsid w:val="00743C7A"/>
    <w:rsid w:val="00757BA7"/>
    <w:rsid w:val="007771AF"/>
    <w:rsid w:val="00783532"/>
    <w:rsid w:val="0078555A"/>
    <w:rsid w:val="007A52CB"/>
    <w:rsid w:val="007B58DE"/>
    <w:rsid w:val="007C42D3"/>
    <w:rsid w:val="007C4FE9"/>
    <w:rsid w:val="007E67D4"/>
    <w:rsid w:val="007F0848"/>
    <w:rsid w:val="008016F4"/>
    <w:rsid w:val="00813670"/>
    <w:rsid w:val="00814DBA"/>
    <w:rsid w:val="00817679"/>
    <w:rsid w:val="00832148"/>
    <w:rsid w:val="008E6524"/>
    <w:rsid w:val="009113A5"/>
    <w:rsid w:val="009315A3"/>
    <w:rsid w:val="00946F33"/>
    <w:rsid w:val="00957C7E"/>
    <w:rsid w:val="009B5FF5"/>
    <w:rsid w:val="009C5C69"/>
    <w:rsid w:val="00A22389"/>
    <w:rsid w:val="00A37B9E"/>
    <w:rsid w:val="00A55012"/>
    <w:rsid w:val="00A609A1"/>
    <w:rsid w:val="00A85964"/>
    <w:rsid w:val="00A93B46"/>
    <w:rsid w:val="00AB73EC"/>
    <w:rsid w:val="00AC04D4"/>
    <w:rsid w:val="00B039AE"/>
    <w:rsid w:val="00B06187"/>
    <w:rsid w:val="00B345A7"/>
    <w:rsid w:val="00B4382C"/>
    <w:rsid w:val="00B863A7"/>
    <w:rsid w:val="00BB0EB9"/>
    <w:rsid w:val="00BB1955"/>
    <w:rsid w:val="00BC75ED"/>
    <w:rsid w:val="00C1118E"/>
    <w:rsid w:val="00C517A2"/>
    <w:rsid w:val="00C74B7A"/>
    <w:rsid w:val="00CB4103"/>
    <w:rsid w:val="00CD6433"/>
    <w:rsid w:val="00CE4ED8"/>
    <w:rsid w:val="00D247DB"/>
    <w:rsid w:val="00D74B07"/>
    <w:rsid w:val="00D81EFF"/>
    <w:rsid w:val="00D938D4"/>
    <w:rsid w:val="00E26A89"/>
    <w:rsid w:val="00E27F14"/>
    <w:rsid w:val="00E4513C"/>
    <w:rsid w:val="00E8300D"/>
    <w:rsid w:val="00E97391"/>
    <w:rsid w:val="00E9761F"/>
    <w:rsid w:val="00EB3353"/>
    <w:rsid w:val="00EC04EF"/>
    <w:rsid w:val="00ED0F21"/>
    <w:rsid w:val="00F16AD5"/>
    <w:rsid w:val="00F31F66"/>
    <w:rsid w:val="00F43CBA"/>
    <w:rsid w:val="00F56938"/>
    <w:rsid w:val="00F81F2E"/>
    <w:rsid w:val="00FA0043"/>
    <w:rsid w:val="00FA1653"/>
    <w:rsid w:val="00FA32AB"/>
    <w:rsid w:val="00FB27EB"/>
    <w:rsid w:val="00FC4978"/>
    <w:rsid w:val="00FD447F"/>
    <w:rsid w:val="0176498C"/>
    <w:rsid w:val="034E2C3E"/>
    <w:rsid w:val="04C0C24C"/>
    <w:rsid w:val="073BC7F6"/>
    <w:rsid w:val="0CF81ACD"/>
    <w:rsid w:val="0EA25EB7"/>
    <w:rsid w:val="0EAD5A4B"/>
    <w:rsid w:val="0EEF42BE"/>
    <w:rsid w:val="11AA8A09"/>
    <w:rsid w:val="14086A88"/>
    <w:rsid w:val="1412304E"/>
    <w:rsid w:val="151239CC"/>
    <w:rsid w:val="1539D8B8"/>
    <w:rsid w:val="169E7B29"/>
    <w:rsid w:val="16CFD5BF"/>
    <w:rsid w:val="190B16CF"/>
    <w:rsid w:val="19A4A221"/>
    <w:rsid w:val="1B0D2D93"/>
    <w:rsid w:val="1EFED837"/>
    <w:rsid w:val="2021D0ED"/>
    <w:rsid w:val="224718AB"/>
    <w:rsid w:val="235A3799"/>
    <w:rsid w:val="235D43C0"/>
    <w:rsid w:val="239E46A6"/>
    <w:rsid w:val="2427BE16"/>
    <w:rsid w:val="264AD13F"/>
    <w:rsid w:val="286573F5"/>
    <w:rsid w:val="2CC6C861"/>
    <w:rsid w:val="38F88A56"/>
    <w:rsid w:val="39B379C2"/>
    <w:rsid w:val="39DC8438"/>
    <w:rsid w:val="3B66526B"/>
    <w:rsid w:val="3D8A4F52"/>
    <w:rsid w:val="42BD16CD"/>
    <w:rsid w:val="46D11E83"/>
    <w:rsid w:val="49378CCD"/>
    <w:rsid w:val="4BF70A21"/>
    <w:rsid w:val="4BF79ECB"/>
    <w:rsid w:val="4CF1FED0"/>
    <w:rsid w:val="4DE6F0C4"/>
    <w:rsid w:val="559E2567"/>
    <w:rsid w:val="5714D04E"/>
    <w:rsid w:val="5E1F690C"/>
    <w:rsid w:val="61A3B31E"/>
    <w:rsid w:val="626CF333"/>
    <w:rsid w:val="628D57BE"/>
    <w:rsid w:val="66B99BB9"/>
    <w:rsid w:val="6AF0B65D"/>
    <w:rsid w:val="710FB6A5"/>
    <w:rsid w:val="75446717"/>
    <w:rsid w:val="791230C4"/>
    <w:rsid w:val="7B3F29BD"/>
    <w:rsid w:val="7BDDF465"/>
    <w:rsid w:val="7EA1DAB6"/>
    <w:rsid w:val="7EEB8778"/>
    <w:rsid w:val="7FAB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27E5"/>
  <w15:chartTrackingRefBased/>
  <w15:docId w15:val="{E5A10605-E485-437E-9132-9AD9DD5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cb189b2019e87362b398fbbf8732931b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da2d3c1e1c783fa3db2baf906653b92d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81976-44EF-4E4E-8B6D-AE3B90A45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A7F77-3354-4A8D-8C3A-2494334C4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4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1332</Words>
  <Characters>7594</Characters>
  <Application>Microsoft Office Word</Application>
  <DocSecurity>4</DocSecurity>
  <Lines>63</Lines>
  <Paragraphs>17</Paragraphs>
  <ScaleCrop>false</ScaleCrop>
  <Company>HP Inc.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Pieter Decelle</cp:lastModifiedBy>
  <cp:revision>36</cp:revision>
  <cp:lastPrinted>2026-05-19T23:19:00Z</cp:lastPrinted>
  <dcterms:created xsi:type="dcterms:W3CDTF">2025-12-15T21:35:00Z</dcterms:created>
  <dcterms:modified xsi:type="dcterms:W3CDTF">2026-06-23T08:47:00Z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